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2F92" w14:textId="77777777" w:rsidR="00610980" w:rsidRPr="00610980" w:rsidRDefault="00F813A3" w:rsidP="00610980">
      <w:pPr>
        <w:rPr>
          <w:rFonts w:ascii="Times New Roman" w:eastAsia="Times New Roman" w:hAnsi="Times New Roman" w:cs="Times New Roman"/>
        </w:rPr>
      </w:pPr>
      <w:r>
        <w:rPr>
          <w:noProof/>
        </w:rPr>
        <w:pict w14:anchorId="0088B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/var/folders/4j/fnzr2vj91zv3h06phsmswg_r0000gn/T/com.microsoft.Word/WebArchiveCopyPasteTempFiles/9K8ef8GTvOcpfWtmUsAAAAASUVORK5CYII=" style="position:absolute;margin-left:161.05pt;margin-top:-44pt;width:157.05pt;height:93.2pt;z-index:-251658752;visibility:visible;mso-wrap-style:square;mso-wrap-edited:f;mso-width-percent:0;mso-height-percent:0;mso-width-percent:0;mso-height-percent:0">
            <v:imagedata r:id="rId4" o:title="9K8ef8GTvOcpfWtmUsAAAAASUVORK5CYII="/>
          </v:shape>
        </w:pict>
      </w:r>
    </w:p>
    <w:p w14:paraId="19AFA63E" w14:textId="77777777" w:rsidR="0061098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28966D4" w14:textId="77777777" w:rsidR="0061098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6C3A7F5F" w14:textId="77777777" w:rsidR="0061098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1B354DBC" w14:textId="77777777" w:rsidR="00610980" w:rsidRPr="008B253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66F3F731" w14:textId="46E6A30F" w:rsidR="0061098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</w:rPr>
        <w:t>OFFERING OFF PREMISE CATERING &amp; DELIVERED CORPORATE LUNCHES</w:t>
      </w:r>
      <w:r w:rsidRPr="008B2530">
        <w:rPr>
          <w:rStyle w:val="apple-converted-space"/>
          <w:rFonts w:asciiTheme="majorHAnsi" w:hAnsiTheme="majorHAnsi" w:cstheme="majorHAnsi"/>
          <w:b/>
          <w:bCs/>
        </w:rPr>
        <w:t> </w:t>
      </w:r>
      <w:r w:rsidRPr="008B2530">
        <w:rPr>
          <w:rStyle w:val="scxw87988618"/>
          <w:rFonts w:asciiTheme="majorHAnsi" w:hAnsiTheme="majorHAnsi" w:cstheme="majorHAnsi"/>
        </w:rPr>
        <w:t> </w:t>
      </w:r>
      <w:r w:rsidRPr="008B2530">
        <w:rPr>
          <w:rFonts w:asciiTheme="majorHAnsi" w:hAnsiTheme="majorHAnsi" w:cstheme="majorHAnsi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</w:rPr>
        <w:t>(203)-232-7826</w:t>
      </w:r>
      <w:r>
        <w:rPr>
          <w:rStyle w:val="scxw87988618"/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br/>
      </w:r>
      <w:r>
        <w:rPr>
          <w:rStyle w:val="normaltextrun"/>
          <w:rFonts w:ascii="Arial Black" w:hAnsi="Arial Black" w:cs="Arial"/>
          <w:b/>
          <w:bCs/>
          <w:sz w:val="16"/>
          <w:szCs w:val="16"/>
        </w:rPr>
        <w:t xml:space="preserve">Effective Date </w:t>
      </w:r>
      <w:r w:rsidR="008B2530">
        <w:rPr>
          <w:rStyle w:val="normaltextrun"/>
          <w:rFonts w:ascii="Arial Black" w:hAnsi="Arial Black" w:cs="Arial"/>
          <w:b/>
          <w:bCs/>
          <w:sz w:val="16"/>
          <w:szCs w:val="16"/>
        </w:rPr>
        <w:t>1</w:t>
      </w:r>
      <w:r>
        <w:rPr>
          <w:rStyle w:val="normaltextrun"/>
          <w:rFonts w:ascii="Arial Black" w:hAnsi="Arial Black" w:cs="Arial"/>
          <w:b/>
          <w:bCs/>
          <w:sz w:val="16"/>
          <w:szCs w:val="16"/>
        </w:rPr>
        <w:t>-20-201</w:t>
      </w:r>
      <w:r w:rsidR="008B2530">
        <w:rPr>
          <w:rStyle w:val="normaltextrun"/>
          <w:rFonts w:ascii="Arial Black" w:hAnsi="Arial Black" w:cs="Arial"/>
          <w:b/>
          <w:bCs/>
          <w:sz w:val="16"/>
          <w:szCs w:val="16"/>
        </w:rPr>
        <w:t>9</w:t>
      </w:r>
      <w:r>
        <w:rPr>
          <w:rStyle w:val="eop"/>
          <w:rFonts w:ascii="Arial Black" w:hAnsi="Arial Black" w:cs="Arial"/>
          <w:sz w:val="16"/>
          <w:szCs w:val="16"/>
        </w:rPr>
        <w:t> </w:t>
      </w:r>
    </w:p>
    <w:p w14:paraId="385F0119" w14:textId="7B9E67EF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0"/>
          <w:szCs w:val="20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*Package A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Penne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proofErr w:type="spellStart"/>
      <w:r w:rsidRPr="008B2530">
        <w:rPr>
          <w:rStyle w:val="spellingerror"/>
          <w:rFonts w:asciiTheme="majorHAnsi" w:hAnsiTheme="majorHAnsi" w:cstheme="majorHAnsi"/>
          <w:b/>
          <w:bCs/>
          <w:sz w:val="20"/>
          <w:szCs w:val="20"/>
        </w:rPr>
        <w:t>alla</w:t>
      </w:r>
      <w:proofErr w:type="spellEnd"/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Vodka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Roasted Herbed Chicken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Roasted Vegetable Medley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Tossed Garden 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Bread &amp; Butter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Price: $1</w:t>
      </w:r>
      <w:r w:rsidR="00367507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4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.95 + Tax per person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2FB9DDF2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088459CB" w14:textId="16843B7F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0"/>
          <w:szCs w:val="20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*Package B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Penne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proofErr w:type="spellStart"/>
      <w:r w:rsidRPr="008B2530">
        <w:rPr>
          <w:rStyle w:val="spellingerror"/>
          <w:rFonts w:asciiTheme="majorHAnsi" w:hAnsiTheme="majorHAnsi" w:cstheme="majorHAnsi"/>
          <w:b/>
          <w:bCs/>
          <w:sz w:val="20"/>
          <w:szCs w:val="20"/>
        </w:rPr>
        <w:t>alla</w:t>
      </w:r>
      <w:proofErr w:type="spellEnd"/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Vodka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Roasted Herbed Chicken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Roasted Potatoes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Meatballs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Tossed garden 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Bread &amp; Butter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Price: $1</w:t>
      </w:r>
      <w:r w:rsidR="00367507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5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.95 + Tax per person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58758228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2F0F2853" w14:textId="7DCBBAD5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0"/>
          <w:szCs w:val="20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*Package C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Chicken Piccata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Potatoes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proofErr w:type="spellStart"/>
      <w:r w:rsidRPr="008B2530">
        <w:rPr>
          <w:rStyle w:val="spellingerror"/>
          <w:rFonts w:asciiTheme="majorHAnsi" w:hAnsiTheme="majorHAnsi" w:cstheme="majorHAnsi"/>
          <w:b/>
          <w:bCs/>
          <w:sz w:val="20"/>
          <w:szCs w:val="20"/>
        </w:rPr>
        <w:t>Oreganato</w:t>
      </w:r>
      <w:proofErr w:type="spellEnd"/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Vegetable Medley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Tossed Garden 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Bread &amp; Butter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Bottles of Water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Price: $1</w:t>
      </w:r>
      <w:r w:rsidR="00367507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7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.95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+ Tax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per person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738AD24A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2FB24E6E" w14:textId="192A68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*Package 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Variety of Wraps &amp; Cuban Roll Sandwiches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Tossed Garden 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Pasta 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Individual Bags of Potato Chips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Bottles of Water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Price: $1</w:t>
      </w:r>
      <w:r w:rsidR="00367507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6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.95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+ Tax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per person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66779B04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1582C61E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2"/>
          <w:szCs w:val="22"/>
        </w:rPr>
      </w:pPr>
    </w:p>
    <w:p w14:paraId="54723CAA" w14:textId="0C5F896F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 *Package E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Variety of Wraps &amp; Cuban Roll Sandwiches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Tossed Garden 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Pasta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Salad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Brownies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Cannoli’s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Individual Bags of Potato Chips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Price: $1</w:t>
      </w:r>
      <w:r w:rsidR="00367507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7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.</w:t>
      </w:r>
      <w:r w:rsidR="00367507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50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+ Tax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per person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3D8E3973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> </w:t>
      </w:r>
    </w:p>
    <w:p w14:paraId="7EB76ECB" w14:textId="77777777" w:rsidR="008B253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*</w:t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Package </w:t>
      </w:r>
      <w:r w:rsidR="008B2530"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</w:t>
      </w:r>
    </w:p>
    <w:p w14:paraId="00BFD1EB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Stuffed Pork Loin </w:t>
      </w:r>
    </w:p>
    <w:p w14:paraId="5F227AF8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Smashed Potatoes </w:t>
      </w:r>
    </w:p>
    <w:p w14:paraId="203B66BA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Vegetables </w:t>
      </w:r>
    </w:p>
    <w:p w14:paraId="5C7243C2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Salad with feta, red onion, berries, candied walnuts</w:t>
      </w:r>
    </w:p>
    <w:p w14:paraId="60A272CD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Grilled Bread </w:t>
      </w:r>
    </w:p>
    <w:p w14:paraId="5796AC9A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Dessert </w:t>
      </w:r>
    </w:p>
    <w:p w14:paraId="67151D08" w14:textId="717C38A4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Price: $19.95 + Tax Per Person </w:t>
      </w:r>
    </w:p>
    <w:p w14:paraId="4595DA3F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2AC30F2" w14:textId="77777777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*Package G</w:t>
      </w:r>
      <w:r w:rsidR="00610980"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</w:p>
    <w:p w14:paraId="1CCC6E4C" w14:textId="1FED3D78" w:rsidR="008B2530" w:rsidRPr="008B2530" w:rsidRDefault="00367507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Cod Florentine </w:t>
      </w:r>
    </w:p>
    <w:p w14:paraId="298E72D1" w14:textId="3C84E2C8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Rice Pilaf with Garlic spinach, Craisins, &amp; onions</w:t>
      </w:r>
    </w:p>
    <w:p w14:paraId="50FCE5D3" w14:textId="49F87F00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Roasted Brussel Sprouts </w:t>
      </w:r>
    </w:p>
    <w:p w14:paraId="5D2D04C8" w14:textId="5AB68DDA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Garden Salad </w:t>
      </w:r>
    </w:p>
    <w:p w14:paraId="286CC694" w14:textId="5A63535B" w:rsidR="008B2530" w:rsidRPr="008B2530" w:rsidRDefault="008B253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Price: $ </w:t>
      </w:r>
      <w:r w:rsidR="00367507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20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.95 + Tax Per Person </w:t>
      </w:r>
    </w:p>
    <w:p w14:paraId="3E40736B" w14:textId="77777777" w:rsidR="00367507" w:rsidRDefault="00367507" w:rsidP="006109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143EB5A4" w14:textId="6B5BDD2A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Scrambled Eggs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Home Fries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Bacon or Breakf</w:t>
      </w:r>
      <w:bookmarkStart w:id="0" w:name="_GoBack"/>
      <w:bookmarkEnd w:id="0"/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ast sausage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Coffee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Orange Juice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Price: $12.95 + Tax per person</w:t>
      </w:r>
      <w:r w:rsidRPr="008B2530">
        <w:rPr>
          <w:rStyle w:val="eop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</w:p>
    <w:p w14:paraId="44CB0548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</w:p>
    <w:p w14:paraId="3B96778B" w14:textId="6AB5384C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*</w:t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Package </w:t>
      </w:r>
      <w:r w:rsid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H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Assorted Bagels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Assorted Muffins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Breakfast Breads or Assorted Donuts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Coffee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Orange Juice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Price: $12.95 + Tax per person</w:t>
      </w:r>
      <w:r w:rsidRPr="008B2530">
        <w:rPr>
          <w:rStyle w:val="eop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</w:p>
    <w:p w14:paraId="1674E7EA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</w:p>
    <w:p w14:paraId="1DF1BC60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</w:p>
    <w:p w14:paraId="5DD46379" w14:textId="6BD9920D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*</w:t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Package </w:t>
      </w:r>
      <w:r w:rsid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Scrambled Eggs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Home Fries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Bacon</w:t>
      </w:r>
      <w:r w:rsidRPr="008B2530">
        <w:rPr>
          <w:rStyle w:val="scxw87988618"/>
          <w:rFonts w:asciiTheme="majorHAnsi" w:hAnsiTheme="majorHAnsi" w:cstheme="majorHAnsi"/>
          <w:b/>
          <w:color w:val="000000" w:themeColor="text1"/>
          <w:sz w:val="20"/>
          <w:szCs w:val="20"/>
        </w:rPr>
        <w:t> </w:t>
      </w:r>
      <w:r w:rsidRPr="008B2530">
        <w:rPr>
          <w:rFonts w:asciiTheme="majorHAnsi" w:hAnsiTheme="majorHAnsi" w:cstheme="majorHAnsi"/>
          <w:b/>
          <w:color w:val="000000" w:themeColor="text1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Breakfast Sausage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Assorted Bagels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Assorted Muffins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Fresh Seasonal Fruit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Coffee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Orange Juice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Price: $17.95 + Tax per person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37F9066E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*All Packages include paper Products &amp; Serving Utensils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67786BE5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Packages may be</w:t>
      </w:r>
      <w:r w:rsidRPr="008B2530">
        <w:rPr>
          <w:rStyle w:val="apple-converted-space"/>
          <w:rFonts w:asciiTheme="majorHAnsi" w:hAnsiTheme="majorHAnsi" w:cstheme="majorHAnsi"/>
          <w:b/>
          <w:bCs/>
          <w:sz w:val="22"/>
          <w:szCs w:val="22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modified so we may fulfill your</w:t>
      </w:r>
      <w:r w:rsidRPr="008B2530">
        <w:rPr>
          <w:rStyle w:val="apple-converted-space"/>
          <w:rFonts w:asciiTheme="majorHAnsi" w:hAnsiTheme="majorHAnsi" w:cstheme="majorHAnsi"/>
          <w:b/>
          <w:bCs/>
          <w:sz w:val="22"/>
          <w:szCs w:val="22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t>requirements</w:t>
      </w:r>
      <w:r w:rsidRPr="008B253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1D02A67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9F76EB5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245F05EC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6C73056D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3A40682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69A6FE3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3DC315F5" w14:textId="77777777" w:rsidR="00610980" w:rsidRPr="008B253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02E1E37" w14:textId="77777777" w:rsidR="00610980" w:rsidRPr="008B253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2"/>
          <w:szCs w:val="22"/>
        </w:rPr>
        <w:lastRenderedPageBreak/>
        <w:t>ADDITIONS</w:t>
      </w:r>
      <w:r w:rsidRPr="008B2530">
        <w:rPr>
          <w:rStyle w:val="apple-converted-space"/>
          <w:rFonts w:asciiTheme="majorHAnsi" w:hAnsiTheme="majorHAnsi" w:cstheme="majorHAnsi"/>
          <w:b/>
          <w:bCs/>
          <w:sz w:val="22"/>
          <w:szCs w:val="22"/>
        </w:rPr>
        <w:t> </w:t>
      </w:r>
      <w:r w:rsidRPr="008B2530">
        <w:rPr>
          <w:rStyle w:val="scxw87988618"/>
          <w:rFonts w:asciiTheme="majorHAnsi" w:hAnsiTheme="majorHAnsi" w:cstheme="majorHAnsi"/>
          <w:sz w:val="14"/>
          <w:szCs w:val="14"/>
        </w:rPr>
        <w:t> </w:t>
      </w:r>
      <w:r w:rsidRPr="008B2530">
        <w:rPr>
          <w:rFonts w:asciiTheme="majorHAnsi" w:hAnsiTheme="majorHAnsi" w:cstheme="majorHAnsi"/>
          <w:sz w:val="14"/>
          <w:szCs w:val="14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14"/>
          <w:szCs w:val="14"/>
        </w:rPr>
        <w:t>(PRICES ARE FOR ADDITIONS TO EXSISTING PACKAGES ONLY)</w:t>
      </w:r>
      <w:r w:rsidRPr="008B2530">
        <w:rPr>
          <w:rStyle w:val="eop"/>
          <w:rFonts w:asciiTheme="majorHAnsi" w:hAnsiTheme="majorHAnsi" w:cstheme="majorHAnsi"/>
          <w:sz w:val="14"/>
          <w:szCs w:val="14"/>
        </w:rPr>
        <w:t> </w:t>
      </w:r>
    </w:p>
    <w:p w14:paraId="0449DF07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20FDC81E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Bottled Water (16.9 ounces) ……………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$  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1.00pp.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Assorted Soda (</w:t>
      </w:r>
      <w:proofErr w:type="gramStart"/>
      <w:r w:rsidRPr="008B2530">
        <w:rPr>
          <w:rStyle w:val="contextualspellingandgrammarerror"/>
          <w:rFonts w:asciiTheme="majorHAnsi" w:hAnsiTheme="majorHAnsi" w:cstheme="majorHAnsi"/>
          <w:b/>
          <w:bCs/>
          <w:sz w:val="20"/>
          <w:szCs w:val="20"/>
        </w:rPr>
        <w:t>12 ounce</w:t>
      </w:r>
      <w:proofErr w:type="gramEnd"/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cans) ……….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$  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1.00pp.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Cannoli’s……………………………………</w:t>
      </w:r>
      <w:proofErr w:type="gramStart"/>
      <w:r w:rsidRPr="008B2530">
        <w:rPr>
          <w:rStyle w:val="contextualspellingandgrammarerror"/>
          <w:rFonts w:asciiTheme="majorHAnsi" w:hAnsiTheme="majorHAnsi" w:cstheme="majorHAnsi"/>
          <w:b/>
          <w:bCs/>
          <w:sz w:val="20"/>
          <w:szCs w:val="20"/>
        </w:rPr>
        <w:t>…..</w:t>
      </w:r>
      <w:proofErr w:type="gramEnd"/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$  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2.00pp.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Brownies………………………………………. $  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2.50pp.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Toll House Cookies………………………… $  </w:t>
      </w:r>
      <w:r w:rsidRPr="008B2530">
        <w:rPr>
          <w:rStyle w:val="apple-converted-space"/>
          <w:rFonts w:asciiTheme="majorHAnsi" w:hAnsiTheme="majorHAnsi" w:cstheme="majorHAnsi"/>
          <w:b/>
          <w:bCs/>
          <w:sz w:val="20"/>
          <w:szCs w:val="20"/>
        </w:rPr>
        <w:t> </w:t>
      </w: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1.50pp.</w:t>
      </w: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42F2EE11" w14:textId="77777777" w:rsidR="00610980" w:rsidRPr="008B2530" w:rsidRDefault="00610980" w:rsidP="006109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8B253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7CA3DA8D" w14:textId="77777777" w:rsidR="00610980" w:rsidRDefault="00610980" w:rsidP="0061098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B2530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All deliveries are subject to a Delivery charge</w:t>
      </w:r>
      <w:r w:rsidRPr="008B2530">
        <w:rPr>
          <w:rStyle w:val="scxw87988618"/>
          <w:rFonts w:asciiTheme="majorHAnsi" w:hAnsiTheme="majorHAnsi" w:cstheme="majorHAnsi"/>
          <w:sz w:val="20"/>
          <w:szCs w:val="20"/>
        </w:rPr>
        <w:t> </w:t>
      </w:r>
      <w:r w:rsidRPr="008B2530">
        <w:rPr>
          <w:rFonts w:asciiTheme="majorHAnsi" w:hAnsiTheme="majorHAnsi" w:cstheme="majorHAnsi"/>
          <w:sz w:val="20"/>
          <w:szCs w:val="20"/>
        </w:rPr>
        <w:br/>
      </w:r>
      <w:r>
        <w:rPr>
          <w:rStyle w:val="scxw8798861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3504499C" w14:textId="77777777" w:rsidR="001B05DE" w:rsidRDefault="00F813A3"/>
    <w:sectPr w:rsidR="001B05DE" w:rsidSect="0054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80"/>
    <w:rsid w:val="00215709"/>
    <w:rsid w:val="00367507"/>
    <w:rsid w:val="00501513"/>
    <w:rsid w:val="00541562"/>
    <w:rsid w:val="005768AA"/>
    <w:rsid w:val="00594BE0"/>
    <w:rsid w:val="00610980"/>
    <w:rsid w:val="008B2530"/>
    <w:rsid w:val="00AE77F3"/>
    <w:rsid w:val="00C244E8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3F1BDA"/>
  <w15:chartTrackingRefBased/>
  <w15:docId w15:val="{AF79B52C-2082-4B4E-937A-50509372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09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10980"/>
  </w:style>
  <w:style w:type="character" w:customStyle="1" w:styleId="apple-converted-space">
    <w:name w:val="apple-converted-space"/>
    <w:basedOn w:val="DefaultParagraphFont"/>
    <w:rsid w:val="00610980"/>
  </w:style>
  <w:style w:type="character" w:customStyle="1" w:styleId="scxw87988618">
    <w:name w:val="scxw87988618"/>
    <w:basedOn w:val="DefaultParagraphFont"/>
    <w:rsid w:val="00610980"/>
  </w:style>
  <w:style w:type="character" w:customStyle="1" w:styleId="eop">
    <w:name w:val="eop"/>
    <w:basedOn w:val="DefaultParagraphFont"/>
    <w:rsid w:val="00610980"/>
  </w:style>
  <w:style w:type="character" w:customStyle="1" w:styleId="spellingerror">
    <w:name w:val="spellingerror"/>
    <w:basedOn w:val="DefaultParagraphFont"/>
    <w:rsid w:val="00610980"/>
  </w:style>
  <w:style w:type="character" w:customStyle="1" w:styleId="contextualspellingandgrammarerror">
    <w:name w:val="contextualspellingandgrammarerror"/>
    <w:basedOn w:val="DefaultParagraphFont"/>
    <w:rsid w:val="0061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redapplecater@gmail.com</dc:creator>
  <cp:keywords/>
  <dc:description/>
  <cp:lastModifiedBy>redapplecater@gmail.com</cp:lastModifiedBy>
  <cp:revision>5</cp:revision>
  <dcterms:created xsi:type="dcterms:W3CDTF">2018-10-31T21:46:00Z</dcterms:created>
  <dcterms:modified xsi:type="dcterms:W3CDTF">2019-03-23T17:21:00Z</dcterms:modified>
</cp:coreProperties>
</file>